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41" w:rsidRDefault="00331341" w:rsidP="0033134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Общее собрание от 05 февраля 2016 года</w:t>
      </w:r>
    </w:p>
    <w:p w:rsidR="00331341" w:rsidRDefault="00331341" w:rsidP="003313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31341" w:rsidRPr="005D3F7B" w:rsidRDefault="00331341" w:rsidP="00331341">
      <w:pPr>
        <w:jc w:val="both"/>
        <w:rPr>
          <w:u w:val="single"/>
        </w:rPr>
      </w:pPr>
      <w:r w:rsidRPr="005D3F7B">
        <w:rPr>
          <w:b/>
        </w:rPr>
        <w:t xml:space="preserve">Принято решение: </w:t>
      </w:r>
      <w:r w:rsidRPr="005D3F7B">
        <w:t xml:space="preserve">прекратить полномочия членов Совета Ассоциации: Артемкина Н. Ф., </w:t>
      </w:r>
      <w:proofErr w:type="spellStart"/>
      <w:r w:rsidRPr="005D3F7B">
        <w:t>Бабунова</w:t>
      </w:r>
      <w:proofErr w:type="spellEnd"/>
      <w:r w:rsidRPr="005D3F7B">
        <w:t xml:space="preserve"> А. И., Цветкова С. М.</w:t>
      </w:r>
    </w:p>
    <w:p w:rsidR="00331341" w:rsidRPr="005D3F7B" w:rsidRDefault="00331341" w:rsidP="003313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31341" w:rsidRPr="005D3F7B" w:rsidRDefault="00331341" w:rsidP="00331341">
      <w:pPr>
        <w:jc w:val="both"/>
      </w:pPr>
      <w:r w:rsidRPr="005D3F7B">
        <w:rPr>
          <w:b/>
        </w:rPr>
        <w:t xml:space="preserve">Принято решение: </w:t>
      </w:r>
      <w:r w:rsidRPr="005D3F7B">
        <w:t xml:space="preserve">определить количественный состав Совета Ассоциации – 3 человека, избрав членами Совета Ассоциации: Артемкина Н. Ф., </w:t>
      </w:r>
      <w:proofErr w:type="spellStart"/>
      <w:r w:rsidRPr="005D3F7B">
        <w:t>Бабунова</w:t>
      </w:r>
      <w:proofErr w:type="spellEnd"/>
      <w:r w:rsidRPr="005D3F7B">
        <w:t xml:space="preserve"> А. И., Цветкова С. М.</w:t>
      </w:r>
    </w:p>
    <w:p w:rsidR="00331341" w:rsidRPr="005D3F7B" w:rsidRDefault="00331341" w:rsidP="003313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31341" w:rsidRPr="005D3F7B" w:rsidRDefault="00331341" w:rsidP="00331341">
      <w:pPr>
        <w:pStyle w:val="a3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D3F7B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Pr="005D3F7B">
        <w:rPr>
          <w:rFonts w:ascii="Times New Roman" w:hAnsi="Times New Roman" w:cs="Times New Roman"/>
          <w:b w:val="0"/>
          <w:sz w:val="24"/>
          <w:szCs w:val="24"/>
        </w:rPr>
        <w:t>прекратить полномочия Председателя Совета Ассоциации Цветкова С. М.</w:t>
      </w:r>
    </w:p>
    <w:p w:rsidR="00331341" w:rsidRPr="005D3F7B" w:rsidRDefault="00331341" w:rsidP="003313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31341" w:rsidRPr="005D3F7B" w:rsidRDefault="00331341" w:rsidP="00331341">
      <w:pPr>
        <w:pStyle w:val="60"/>
        <w:shd w:val="clear" w:color="auto" w:fill="auto"/>
        <w:spacing w:before="0" w:line="28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D3F7B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5D3F7B">
        <w:rPr>
          <w:rFonts w:ascii="Times New Roman" w:hAnsi="Times New Roman" w:cs="Times New Roman"/>
          <w:sz w:val="24"/>
          <w:szCs w:val="24"/>
        </w:rPr>
        <w:t xml:space="preserve"> председателем Совета Ассоциации избрать </w:t>
      </w:r>
      <w:proofErr w:type="gramStart"/>
      <w:r w:rsidRPr="005D3F7B">
        <w:rPr>
          <w:rFonts w:ascii="Times New Roman" w:hAnsi="Times New Roman" w:cs="Times New Roman"/>
          <w:sz w:val="24"/>
          <w:szCs w:val="24"/>
        </w:rPr>
        <w:t>Артемкина</w:t>
      </w:r>
      <w:proofErr w:type="gramEnd"/>
      <w:r w:rsidRPr="005D3F7B">
        <w:rPr>
          <w:rFonts w:ascii="Times New Roman" w:hAnsi="Times New Roman" w:cs="Times New Roman"/>
          <w:sz w:val="24"/>
          <w:szCs w:val="24"/>
        </w:rPr>
        <w:t xml:space="preserve"> Н. Ф.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41"/>
    <w:rsid w:val="001C72F9"/>
    <w:rsid w:val="001F3148"/>
    <w:rsid w:val="001F38C2"/>
    <w:rsid w:val="001F7E49"/>
    <w:rsid w:val="00287874"/>
    <w:rsid w:val="00331341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33134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1341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3">
    <w:name w:val="Заголовок документа"/>
    <w:basedOn w:val="a"/>
    <w:rsid w:val="0033134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2018-05-14T11:22:00Z</dcterms:created>
  <dcterms:modified xsi:type="dcterms:W3CDTF">2018-05-14T11:22:00Z</dcterms:modified>
</cp:coreProperties>
</file>